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D3" w:rsidRPr="00D5619B" w:rsidRDefault="000408E7" w:rsidP="00D5619B">
      <w:pPr>
        <w:rPr>
          <w:rFonts w:ascii="麗流隷書" w:eastAsia="麗流隷書" w:hAnsi="麗流隷書"/>
          <w:b/>
          <w:shadow/>
          <w:sz w:val="68"/>
          <w:szCs w:val="72"/>
        </w:rPr>
      </w:pPr>
      <w:r>
        <w:rPr>
          <w:rFonts w:ascii="麗流隷書" w:eastAsia="麗流隷書" w:hAnsi="麗流隷書"/>
          <w:b/>
          <w:shadow/>
          <w:noProof/>
          <w:sz w:val="68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6196980</wp:posOffset>
            </wp:positionH>
            <wp:positionV relativeFrom="paragraph">
              <wp:posOffset>128004</wp:posOffset>
            </wp:positionV>
            <wp:extent cx="597638" cy="648586"/>
            <wp:effectExtent l="19050" t="0" r="0" b="0"/>
            <wp:wrapNone/>
            <wp:docPr id="5" name="図 3" descr="00cosmos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osmos5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麗流隷書" w:eastAsia="麗流隷書" w:hAnsi="麗流隷書"/>
          <w:b/>
          <w:shadow/>
          <w:noProof/>
          <w:sz w:val="68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359705</wp:posOffset>
            </wp:positionH>
            <wp:positionV relativeFrom="paragraph">
              <wp:posOffset>106739</wp:posOffset>
            </wp:positionV>
            <wp:extent cx="597639" cy="648586"/>
            <wp:effectExtent l="19050" t="0" r="0" b="0"/>
            <wp:wrapNone/>
            <wp:docPr id="4" name="図 3" descr="00cosmos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osmos5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4BE">
        <w:rPr>
          <w:rFonts w:ascii="麗流隷書" w:eastAsia="麗流隷書" w:hAnsi="麗流隷書"/>
          <w:b/>
          <w:shadow/>
          <w:noProof/>
          <w:sz w:val="68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9pt;margin-top:5.4pt;width:403.05pt;height:61.95pt;z-index:251658240;mso-position-horizontal-relative:text;mso-position-vertical:absolute;mso-position-vertical-relative:text" stroked="f">
            <v:fill color2="#ffd9ff" rotate="t" angle="-135" focusposition=".5,.5" focussize="" type="gradientRadial"/>
            <v:textbox inset="5.85pt,.7pt,5.85pt,.7pt">
              <w:txbxContent>
                <w:p w:rsidR="008A6746" w:rsidRPr="009125A4" w:rsidRDefault="008A6746" w:rsidP="000408E7">
                  <w:pPr>
                    <w:ind w:firstLineChars="100" w:firstLine="800"/>
                    <w:rPr>
                      <w:rFonts w:ascii="正調祥南行書体EXP" w:eastAsia="正調祥南行書体EXP" w:hAnsi="麗流隷書"/>
                      <w:shadow/>
                      <w:color w:val="001B36"/>
                      <w:sz w:val="80"/>
                      <w:szCs w:val="80"/>
                    </w:rPr>
                  </w:pPr>
                  <w:r w:rsidRPr="009125A4">
                    <w:rPr>
                      <w:rFonts w:ascii="正調祥南行書体EXP" w:eastAsia="正調祥南行書体EXP" w:hAnsi="麗流隷書" w:hint="eastAsia"/>
                      <w:shadow/>
                      <w:color w:val="001B36"/>
                      <w:sz w:val="80"/>
                      <w:szCs w:val="80"/>
                    </w:rPr>
                    <w:t>おしながき</w:t>
                  </w:r>
                  <w:r w:rsidR="000408E7" w:rsidRPr="009125A4">
                    <w:rPr>
                      <w:rFonts w:ascii="正調祥南行書体EXP" w:eastAsia="正調祥南行書体EXP" w:hAnsi="麗流隷書" w:hint="eastAsia"/>
                      <w:shadow/>
                      <w:color w:val="001B36"/>
                      <w:sz w:val="80"/>
                      <w:szCs w:val="80"/>
                    </w:rPr>
                    <w:t xml:space="preserve">早見版　　</w:t>
                  </w:r>
                </w:p>
              </w:txbxContent>
            </v:textbox>
          </v:shape>
        </w:pict>
      </w:r>
    </w:p>
    <w:p w:rsidR="0087570C" w:rsidRDefault="0087570C" w:rsidP="00CA6B0A">
      <w:pPr>
        <w:pStyle w:val="a3"/>
        <w:numPr>
          <w:ilvl w:val="0"/>
          <w:numId w:val="2"/>
        </w:numPr>
        <w:ind w:leftChars="0"/>
        <w:rPr>
          <w:rFonts w:ascii="正調祥南行書体EXP" w:eastAsia="正調祥南行書体EXP" w:hAnsi="麗流隷書"/>
          <w:b/>
          <w:shadow/>
          <w:sz w:val="68"/>
          <w:szCs w:val="72"/>
        </w:rPr>
      </w:pP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ざるそば　</w:t>
      </w:r>
      <w:r w:rsid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　　　</w:t>
      </w: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900円</w:t>
      </w:r>
    </w:p>
    <w:p w:rsidR="00E078C9" w:rsidRPr="00D5619B" w:rsidRDefault="00E078C9" w:rsidP="00D5619B">
      <w:pPr>
        <w:pStyle w:val="a3"/>
        <w:ind w:leftChars="200" w:left="420" w:firstLineChars="200" w:firstLine="641"/>
        <w:rPr>
          <w:rFonts w:ascii="正調祥南行書体EXP" w:eastAsia="正調祥南行書体EXP" w:hAnsi="麗流隷書"/>
          <w:b/>
          <w:shadow/>
          <w:sz w:val="32"/>
          <w:szCs w:val="32"/>
        </w:rPr>
      </w:pPr>
      <w:r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（</w:t>
      </w:r>
      <w:r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十割そばと根わさびの風味が</w:t>
      </w:r>
      <w:r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存分に味わえる当店自慢の人気メニュー）</w:t>
      </w:r>
    </w:p>
    <w:p w:rsidR="00166D80" w:rsidRPr="00E078C9" w:rsidRDefault="00166D80" w:rsidP="00166D80">
      <w:pPr>
        <w:pStyle w:val="a3"/>
        <w:numPr>
          <w:ilvl w:val="0"/>
          <w:numId w:val="2"/>
        </w:numPr>
        <w:ind w:leftChars="0"/>
        <w:rPr>
          <w:rFonts w:ascii="正調祥南行書体EXP" w:eastAsia="正調祥南行書体EXP" w:hAnsi="麗流隷書"/>
          <w:b/>
          <w:shadow/>
          <w:sz w:val="68"/>
          <w:szCs w:val="72"/>
        </w:rPr>
      </w:pP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天ざる　</w:t>
      </w:r>
      <w:r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　　</w:t>
      </w:r>
      <w:r w:rsidR="00E6717F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1４</w:t>
      </w: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00円</w:t>
      </w:r>
    </w:p>
    <w:p w:rsidR="00166D80" w:rsidRPr="00D5619B" w:rsidRDefault="00166D80" w:rsidP="00166D80">
      <w:pPr>
        <w:pStyle w:val="a3"/>
        <w:ind w:leftChars="0" w:left="420"/>
        <w:rPr>
          <w:rFonts w:ascii="正調祥南行書体EXP" w:eastAsia="正調祥南行書体EXP" w:hAnsi="麗流隷書"/>
          <w:b/>
          <w:shadow/>
          <w:sz w:val="32"/>
          <w:szCs w:val="32"/>
        </w:rPr>
      </w:pPr>
      <w:r w:rsidRPr="00E078C9">
        <w:rPr>
          <w:rFonts w:ascii="正調祥南行書体EXP" w:eastAsia="正調祥南行書体EXP" w:hAnsi="麗流隷書" w:hint="eastAsia"/>
          <w:b/>
          <w:shadow/>
          <w:sz w:val="26"/>
          <w:szCs w:val="26"/>
        </w:rPr>
        <w:t xml:space="preserve">　　　　</w:t>
      </w:r>
      <w:r>
        <w:rPr>
          <w:rFonts w:ascii="正調祥南行書体EXP" w:eastAsia="正調祥南行書体EXP" w:hAnsi="麗流隷書" w:hint="eastAsia"/>
          <w:b/>
          <w:shadow/>
          <w:sz w:val="26"/>
          <w:szCs w:val="26"/>
        </w:rPr>
        <w:t>（</w:t>
      </w:r>
      <w:r w:rsidRPr="00AB0001">
        <w:rPr>
          <w:rFonts w:ascii="正調祥南行書体EXP" w:eastAsia="正調祥南行書体EXP" w:hAnsi="麗流隷書" w:hint="eastAsia"/>
          <w:b/>
          <w:shadow/>
          <w:color w:val="0099CC"/>
          <w:sz w:val="36"/>
          <w:szCs w:val="36"/>
        </w:rPr>
        <w:t>ざるそば</w:t>
      </w:r>
      <w:r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と</w:t>
      </w:r>
      <w:r w:rsidRPr="00AB0001">
        <w:rPr>
          <w:rFonts w:ascii="正調祥南行書体EXP" w:eastAsia="正調祥南行書体EXP" w:hAnsi="麗流隷書" w:hint="eastAsia"/>
          <w:b/>
          <w:shadow/>
          <w:color w:val="0099CC"/>
          <w:sz w:val="36"/>
          <w:szCs w:val="36"/>
        </w:rPr>
        <w:t>天ぷらの盛り合わせ</w:t>
      </w:r>
      <w:r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がセットになったおススメメニューです</w:t>
      </w:r>
      <w:r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）</w:t>
      </w:r>
    </w:p>
    <w:p w:rsidR="00166D80" w:rsidRPr="00E078C9" w:rsidRDefault="00166D80" w:rsidP="00166D80">
      <w:pPr>
        <w:pStyle w:val="a3"/>
        <w:numPr>
          <w:ilvl w:val="0"/>
          <w:numId w:val="2"/>
        </w:numPr>
        <w:ind w:leftChars="0"/>
        <w:rPr>
          <w:rFonts w:ascii="正調祥南行書体EXP" w:eastAsia="正調祥南行書体EXP" w:hAnsi="麗流隷書"/>
          <w:b/>
          <w:shadow/>
          <w:sz w:val="68"/>
          <w:szCs w:val="72"/>
        </w:rPr>
      </w:pP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慈恩</w:t>
      </w:r>
      <w:r w:rsidRPr="00AB0001">
        <w:rPr>
          <w:rFonts w:ascii="正調祥南行書体EXP" w:eastAsia="正調祥南行書体EXP" w:hAnsi="麗流隷書" w:hint="eastAsia"/>
          <w:b/>
          <w:shadow/>
          <w:sz w:val="52"/>
          <w:szCs w:val="52"/>
        </w:rPr>
        <w:t>～じおん～</w:t>
      </w: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　　</w:t>
      </w:r>
      <w:r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　</w:t>
      </w: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1500円</w:t>
      </w:r>
    </w:p>
    <w:p w:rsidR="00166D80" w:rsidRPr="00E078C9" w:rsidRDefault="00166D80" w:rsidP="00166D80">
      <w:pPr>
        <w:pStyle w:val="a3"/>
        <w:ind w:leftChars="0" w:left="420"/>
        <w:rPr>
          <w:rFonts w:ascii="正調祥南行書体EXP" w:eastAsia="正調祥南行書体EXP" w:hAnsi="麗流隷書"/>
          <w:b/>
          <w:shadow/>
          <w:sz w:val="32"/>
          <w:szCs w:val="32"/>
        </w:rPr>
      </w:pPr>
      <w:r w:rsidRPr="00E078C9">
        <w:rPr>
          <w:rFonts w:ascii="正調祥南行書体EXP" w:eastAsia="正調祥南行書体EXP" w:hAnsi="麗流隷書" w:hint="eastAsia"/>
          <w:b/>
          <w:shadow/>
          <w:sz w:val="26"/>
          <w:szCs w:val="26"/>
        </w:rPr>
        <w:t xml:space="preserve">　　　</w:t>
      </w:r>
      <w:r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 xml:space="preserve">　（</w:t>
      </w:r>
      <w:r w:rsidRPr="00AB0001">
        <w:rPr>
          <w:rFonts w:ascii="正調祥南行書体EXP" w:eastAsia="正調祥南行書体EXP" w:hAnsi="麗流隷書" w:hint="eastAsia"/>
          <w:b/>
          <w:shadow/>
          <w:color w:val="0099CC"/>
          <w:sz w:val="36"/>
          <w:szCs w:val="36"/>
        </w:rPr>
        <w:t>ざるそば</w:t>
      </w:r>
      <w:r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と</w:t>
      </w:r>
      <w:r w:rsidRPr="00AB0001">
        <w:rPr>
          <w:rFonts w:ascii="正調祥南行書体EXP" w:eastAsia="正調祥南行書体EXP" w:hAnsi="麗流隷書" w:hint="eastAsia"/>
          <w:b/>
          <w:shadow/>
          <w:color w:val="0099CC"/>
          <w:sz w:val="36"/>
          <w:szCs w:val="36"/>
        </w:rPr>
        <w:t>天丼</w:t>
      </w:r>
      <w:r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がセットになった大満足なメニューです）</w:t>
      </w:r>
    </w:p>
    <w:p w:rsidR="0087570C" w:rsidRPr="00E078C9" w:rsidRDefault="0087570C" w:rsidP="008A6746">
      <w:pPr>
        <w:pStyle w:val="a3"/>
        <w:numPr>
          <w:ilvl w:val="0"/>
          <w:numId w:val="2"/>
        </w:numPr>
        <w:ind w:leftChars="0"/>
        <w:rPr>
          <w:rFonts w:ascii="正調祥南行書体EXP" w:eastAsia="正調祥南行書体EXP" w:hAnsi="麗流隷書"/>
          <w:b/>
          <w:shadow/>
          <w:sz w:val="68"/>
          <w:szCs w:val="72"/>
        </w:rPr>
      </w:pP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ぶっかけ辛味おろしそば</w:t>
      </w:r>
      <w:r w:rsidR="00B376F0"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　</w:t>
      </w:r>
      <w:r w:rsid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　</w:t>
      </w: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1000円</w:t>
      </w:r>
    </w:p>
    <w:p w:rsidR="008A6746" w:rsidRPr="00D5619B" w:rsidRDefault="00E078C9" w:rsidP="00D5619B">
      <w:pPr>
        <w:ind w:firstLineChars="700" w:firstLine="2243"/>
        <w:rPr>
          <w:rFonts w:ascii="正調祥南行書体EXP" w:eastAsia="正調祥南行書体EXP" w:hAnsi="麗流隷書"/>
          <w:b/>
          <w:shadow/>
          <w:sz w:val="32"/>
          <w:szCs w:val="32"/>
        </w:rPr>
      </w:pPr>
      <w:r w:rsidRPr="00E078C9">
        <w:rPr>
          <w:rFonts w:ascii="正調祥南行書体EXP" w:eastAsia="正調祥南行書体EXP" w:hAnsi="麗流隷書" w:hint="eastAsia"/>
          <w:b/>
          <w:shadow/>
          <w:color w:val="000000" w:themeColor="text1"/>
          <w:sz w:val="32"/>
          <w:szCs w:val="32"/>
        </w:rPr>
        <w:t>（</w:t>
      </w:r>
      <w:r w:rsidR="008A6746" w:rsidRPr="00E078C9">
        <w:rPr>
          <w:rFonts w:ascii="正調祥南行書体EXP" w:eastAsia="正調祥南行書体EXP" w:hAnsi="麗流隷書" w:hint="eastAsia"/>
          <w:b/>
          <w:shadow/>
          <w:color w:val="943634" w:themeColor="accent2" w:themeShade="BF"/>
          <w:sz w:val="32"/>
          <w:szCs w:val="32"/>
        </w:rPr>
        <w:t>辛味</w:t>
      </w:r>
      <w:r w:rsidR="008A6746"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大根、天玉、花かつお</w:t>
      </w:r>
      <w:r w:rsidR="008E5037" w:rsidRPr="00E078C9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>の</w:t>
      </w:r>
      <w:r w:rsidR="008E5037" w:rsidRPr="00E078C9">
        <w:rPr>
          <w:rFonts w:ascii="正調祥南行書体EXP" w:eastAsia="正調祥南行書体EXP" w:hAnsi="麗流隷書" w:hint="eastAsia"/>
          <w:b/>
          <w:color w:val="003399"/>
          <w:sz w:val="32"/>
          <w:szCs w:val="32"/>
          <w:em w:val="dot"/>
        </w:rPr>
        <w:t>冷やし</w:t>
      </w:r>
      <w:r w:rsidR="008E5037" w:rsidRPr="00E078C9">
        <w:rPr>
          <w:rFonts w:ascii="正調祥南行書体EXP" w:eastAsia="正調祥南行書体EXP" w:hAnsi="麗流隷書" w:hint="eastAsia"/>
          <w:b/>
          <w:sz w:val="32"/>
          <w:szCs w:val="32"/>
        </w:rPr>
        <w:t>ぶっかけそば</w:t>
      </w:r>
      <w:r>
        <w:rPr>
          <w:rFonts w:ascii="正調祥南行書体EXP" w:eastAsia="正調祥南行書体EXP" w:hAnsi="麗流隷書" w:hint="eastAsia"/>
          <w:b/>
          <w:sz w:val="32"/>
          <w:szCs w:val="32"/>
        </w:rPr>
        <w:t>）</w:t>
      </w:r>
    </w:p>
    <w:p w:rsidR="0087570C" w:rsidRPr="00E078C9" w:rsidRDefault="0087570C" w:rsidP="00CA6B0A">
      <w:pPr>
        <w:pStyle w:val="a3"/>
        <w:numPr>
          <w:ilvl w:val="0"/>
          <w:numId w:val="2"/>
        </w:numPr>
        <w:ind w:leftChars="0"/>
        <w:rPr>
          <w:rFonts w:ascii="正調祥南行書体EXP" w:eastAsia="正調祥南行書体EXP" w:hAnsi="麗流隷書"/>
          <w:b/>
          <w:shadow/>
          <w:sz w:val="68"/>
          <w:szCs w:val="72"/>
        </w:rPr>
      </w:pP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ぶっかけ</w:t>
      </w:r>
      <w:r w:rsidR="00166D80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山菜</w:t>
      </w: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とろろそば　</w:t>
      </w:r>
      <w:r w:rsid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 xml:space="preserve">　</w:t>
      </w:r>
      <w:r w:rsidRPr="00E078C9">
        <w:rPr>
          <w:rFonts w:ascii="正調祥南行書体EXP" w:eastAsia="正調祥南行書体EXP" w:hAnsi="麗流隷書" w:hint="eastAsia"/>
          <w:b/>
          <w:shadow/>
          <w:sz w:val="68"/>
          <w:szCs w:val="72"/>
        </w:rPr>
        <w:t>1200円</w:t>
      </w:r>
    </w:p>
    <w:p w:rsidR="008E5037" w:rsidRDefault="00C234BE" w:rsidP="00E6717F">
      <w:pPr>
        <w:ind w:firstLineChars="500" w:firstLine="2800"/>
        <w:rPr>
          <w:rFonts w:ascii="正調祥南行書体EXP" w:eastAsia="正調祥南行書体EXP" w:hAnsi="麗流隷書"/>
          <w:b/>
          <w:sz w:val="32"/>
          <w:szCs w:val="32"/>
        </w:rPr>
      </w:pPr>
      <w:r w:rsidRPr="00C234BE">
        <w:rPr>
          <w:noProof/>
          <w:sz w:val="56"/>
          <w:szCs w:val="56"/>
        </w:rPr>
        <w:pict>
          <v:shape id="_x0000_s1047" type="#_x0000_t202" style="position:absolute;left:0;text-align:left;margin-left:11.65pt;margin-top:34.6pt;width:299.7pt;height:30.85pt;z-index:251682816" fillcolor="white [3212]" stroked="f">
            <v:textbox inset="5.85pt,.7pt,5.85pt,.7pt">
              <w:txbxContent>
                <w:p w:rsidR="002F3230" w:rsidRPr="00E6717F" w:rsidRDefault="00E6717F" w:rsidP="003B1D38">
                  <w:pPr>
                    <w:rPr>
                      <w:rFonts w:ascii="正調祥南行書体EXP" w:eastAsia="正調祥南行書体EXP" w:hAnsi="魚石行書"/>
                      <w:b/>
                      <w:color w:val="800000"/>
                      <w:sz w:val="36"/>
                      <w:szCs w:val="36"/>
                    </w:rPr>
                  </w:pPr>
                  <w:r w:rsidRPr="00E6717F">
                    <w:rPr>
                      <w:rFonts w:ascii="正調祥南行書体EXP" w:eastAsia="正調祥南行書体EXP" w:hAnsi="魚石行書" w:hint="eastAsia"/>
                      <w:b/>
                      <w:color w:val="99FF99"/>
                      <w:sz w:val="32"/>
                      <w:szCs w:val="32"/>
                    </w:rPr>
                    <w:t>●</w:t>
                  </w:r>
                  <w:r w:rsidRPr="00E6717F">
                    <w:rPr>
                      <w:rFonts w:ascii="正調祥南行書体EXP" w:eastAsia="正調祥南行書体EXP" w:hAnsi="魚石行書" w:hint="eastAsia"/>
                      <w:b/>
                      <w:color w:val="FF99FF"/>
                      <w:sz w:val="32"/>
                      <w:szCs w:val="32"/>
                    </w:rPr>
                    <w:t>●</w:t>
                  </w:r>
                  <w:r w:rsidRPr="00E6717F">
                    <w:rPr>
                      <w:rFonts w:ascii="正調祥南行書体EXP" w:eastAsia="正調祥南行書体EXP" w:hAnsi="魚石行書" w:hint="eastAsia"/>
                      <w:b/>
                      <w:color w:val="800000"/>
                      <w:sz w:val="24"/>
                      <w:szCs w:val="24"/>
                    </w:rPr>
                    <w:t xml:space="preserve">　</w:t>
                  </w:r>
                  <w:r w:rsidR="002F3230" w:rsidRPr="00E6717F">
                    <w:rPr>
                      <w:rFonts w:ascii="正調祥南行書体EXP" w:eastAsia="正調祥南行書体EXP" w:hAnsi="魚石行書" w:hint="eastAsia"/>
                      <w:b/>
                      <w:color w:val="660066"/>
                      <w:sz w:val="36"/>
                      <w:szCs w:val="36"/>
                    </w:rPr>
                    <w:t>季節限定、温つけ麺メニュー</w:t>
                  </w:r>
                  <w:r w:rsidRPr="00E6717F">
                    <w:rPr>
                      <w:rFonts w:ascii="正調祥南行書体EXP" w:eastAsia="正調祥南行書体EXP" w:hAnsi="魚石行書" w:hint="eastAsia"/>
                      <w:b/>
                      <w:color w:val="800000"/>
                      <w:sz w:val="24"/>
                      <w:szCs w:val="24"/>
                    </w:rPr>
                    <w:t xml:space="preserve">　</w:t>
                  </w:r>
                  <w:r w:rsidRPr="00E6717F">
                    <w:rPr>
                      <w:rFonts w:ascii="正調祥南行書体EXP" w:eastAsia="正調祥南行書体EXP" w:hAnsi="魚石行書" w:hint="eastAsia"/>
                      <w:b/>
                      <w:color w:val="FF99FF"/>
                      <w:sz w:val="32"/>
                      <w:szCs w:val="32"/>
                    </w:rPr>
                    <w:t>●</w:t>
                  </w:r>
                  <w:r w:rsidRPr="00E6717F">
                    <w:rPr>
                      <w:rFonts w:ascii="正調祥南行書体EXP" w:eastAsia="正調祥南行書体EXP" w:hAnsi="魚石行書" w:hint="eastAsia"/>
                      <w:b/>
                      <w:color w:val="99FF99"/>
                      <w:sz w:val="32"/>
                      <w:szCs w:val="32"/>
                    </w:rPr>
                    <w:t>●</w:t>
                  </w:r>
                </w:p>
              </w:txbxContent>
            </v:textbox>
          </v:shape>
        </w:pict>
      </w:r>
      <w:r w:rsidR="00E078C9" w:rsidRPr="00E078C9">
        <w:rPr>
          <w:rFonts w:ascii="正調祥南行書体EXP" w:eastAsia="正調祥南行書体EXP" w:hAnsi="麗流隷書" w:hint="eastAsia"/>
          <w:b/>
          <w:sz w:val="32"/>
          <w:szCs w:val="32"/>
        </w:rPr>
        <w:t>（</w:t>
      </w:r>
      <w:r w:rsidR="008E5037" w:rsidRPr="00E078C9">
        <w:rPr>
          <w:rFonts w:ascii="正調祥南行書体EXP" w:eastAsia="正調祥南行書体EXP" w:hAnsi="麗流隷書" w:hint="eastAsia"/>
          <w:b/>
          <w:sz w:val="32"/>
          <w:szCs w:val="32"/>
        </w:rPr>
        <w:t>大和芋、</w:t>
      </w:r>
      <w:r w:rsidR="00A3267C">
        <w:rPr>
          <w:rFonts w:ascii="正調祥南行書体EXP" w:eastAsia="正調祥南行書体EXP" w:hAnsi="麗流隷書" w:hint="eastAsia"/>
          <w:b/>
          <w:sz w:val="32"/>
          <w:szCs w:val="32"/>
        </w:rPr>
        <w:t>山菜、</w:t>
      </w:r>
      <w:r w:rsidR="008E5037" w:rsidRPr="00E078C9">
        <w:rPr>
          <w:rFonts w:ascii="正調祥南行書体EXP" w:eastAsia="正調祥南行書体EXP" w:hAnsi="麗流隷書" w:hint="eastAsia"/>
          <w:b/>
          <w:sz w:val="32"/>
          <w:szCs w:val="32"/>
        </w:rPr>
        <w:t>天玉、刻み海苔の</w:t>
      </w:r>
      <w:r w:rsidR="008E5037" w:rsidRPr="00E078C9">
        <w:rPr>
          <w:rFonts w:ascii="正調祥南行書体EXP" w:eastAsia="正調祥南行書体EXP" w:hAnsi="麗流隷書" w:hint="eastAsia"/>
          <w:b/>
          <w:color w:val="003399"/>
          <w:sz w:val="32"/>
          <w:szCs w:val="32"/>
          <w:em w:val="dot"/>
        </w:rPr>
        <w:t>冷やし</w:t>
      </w:r>
      <w:r w:rsidR="008E5037" w:rsidRPr="00E078C9">
        <w:rPr>
          <w:rFonts w:ascii="正調祥南行書体EXP" w:eastAsia="正調祥南行書体EXP" w:hAnsi="麗流隷書" w:hint="eastAsia"/>
          <w:b/>
          <w:sz w:val="32"/>
          <w:szCs w:val="32"/>
        </w:rPr>
        <w:t>ぶっかけそば</w:t>
      </w:r>
      <w:r w:rsidR="00E078C9" w:rsidRPr="00E078C9">
        <w:rPr>
          <w:rFonts w:ascii="正調祥南行書体EXP" w:eastAsia="正調祥南行書体EXP" w:hAnsi="麗流隷書" w:hint="eastAsia"/>
          <w:b/>
          <w:sz w:val="32"/>
          <w:szCs w:val="32"/>
        </w:rPr>
        <w:t>）</w:t>
      </w:r>
    </w:p>
    <w:p w:rsidR="00A3267C" w:rsidRPr="00A3267C" w:rsidRDefault="00A3267C" w:rsidP="00AE2A2E">
      <w:pPr>
        <w:ind w:firstLineChars="700" w:firstLine="1542"/>
        <w:rPr>
          <w:rFonts w:ascii="正調祥南行書体EXP" w:eastAsia="正調祥南行書体EXP" w:hAnsi="麗流隷書"/>
          <w:b/>
          <w:shadow/>
          <w:sz w:val="22"/>
        </w:rPr>
      </w:pPr>
    </w:p>
    <w:p w:rsidR="00D5619B" w:rsidRPr="00D5619B" w:rsidRDefault="00AE2A2E" w:rsidP="00DD0DA1">
      <w:pPr>
        <w:pStyle w:val="a3"/>
        <w:ind w:leftChars="0" w:left="420" w:firstLineChars="200" w:firstLine="1120"/>
        <w:rPr>
          <w:rFonts w:ascii="正調祥南行書体EXP" w:eastAsia="正調祥南行書体EXP" w:hAnsi="麗流隷書"/>
          <w:b/>
          <w:shadow/>
          <w:sz w:val="32"/>
          <w:szCs w:val="3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72626</wp:posOffset>
            </wp:positionH>
            <wp:positionV relativeFrom="paragraph">
              <wp:posOffset>207749</wp:posOffset>
            </wp:positionV>
            <wp:extent cx="289294" cy="414670"/>
            <wp:effectExtent l="19050" t="0" r="0" b="0"/>
            <wp:wrapNone/>
            <wp:docPr id="22" name="図 21" descr="illust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94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4BE">
        <w:rPr>
          <w:noProof/>
          <w:sz w:val="56"/>
          <w:szCs w:val="56"/>
        </w:rPr>
        <w:pict>
          <v:shape id="_x0000_s1046" type="#_x0000_t202" style="position:absolute;left:0;text-align:left;margin-left:-9.1pt;margin-top:1pt;width:596.95pt;height:190.4pt;z-index:251681792;mso-position-horizontal-relative:text;mso-position-vertical-relative:text" filled="f" strokecolor="#89e0ff" strokeweight="2.25pt">
            <v:stroke dashstyle="1 1" endcap="round"/>
            <v:textbox inset="5.85pt,.7pt,5.85pt,.7pt">
              <w:txbxContent>
                <w:p w:rsidR="002F3230" w:rsidRPr="00EE0311" w:rsidRDefault="002F3230" w:rsidP="00E6717F">
                  <w:pPr>
                    <w:ind w:firstLineChars="100" w:firstLine="681"/>
                    <w:rPr>
                      <w:rFonts w:ascii="正調祥南行書体EXP" w:eastAsia="正調祥南行書体EXP" w:hAnsi="麗流隷書"/>
                      <w:b/>
                      <w:shadow/>
                      <w:sz w:val="68"/>
                      <w:szCs w:val="72"/>
                    </w:rPr>
                  </w:pPr>
                  <w:r w:rsidRPr="00EE0311">
                    <w:rPr>
                      <w:rFonts w:ascii="正調祥南行書体EXP" w:eastAsia="正調祥南行書体EXP" w:hAnsi="麗流隷書" w:hint="eastAsia"/>
                      <w:b/>
                      <w:shadow/>
                      <w:sz w:val="68"/>
                      <w:szCs w:val="72"/>
                    </w:rPr>
                    <w:t>温</w:t>
                  </w:r>
                  <w:r w:rsidR="00C234BE" w:rsidRPr="00EE0311">
                    <w:rPr>
                      <w:rFonts w:ascii="正調祥南行書体EXP" w:eastAsia="正調祥南行書体EXP" w:hAnsi="麗流隷書"/>
                      <w:b/>
                      <w:shadow/>
                      <w:sz w:val="68"/>
                      <w:szCs w:val="72"/>
                    </w:rPr>
                    <w:ruby>
                      <w:rubyPr>
                        <w:rubyAlign w:val="distributeSpace"/>
                        <w:hps w:val="20"/>
                        <w:hpsRaise w:val="66"/>
                        <w:hpsBaseText w:val="68"/>
                        <w:lid w:val="ja-JP"/>
                      </w:rubyPr>
                      <w:rt>
                        <w:r w:rsidR="002F3230" w:rsidRPr="00EE0311">
                          <w:rPr>
                            <w:rFonts w:ascii="正調祥南行書体EXP" w:eastAsia="正調祥南行書体EXP" w:hAnsi="麗流隷書"/>
                            <w:b/>
                            <w:shadow/>
                            <w:sz w:val="20"/>
                            <w:szCs w:val="72"/>
                          </w:rPr>
                          <w:t>かも</w:t>
                        </w:r>
                      </w:rt>
                      <w:rubyBase>
                        <w:r w:rsidR="002F3230" w:rsidRPr="00EE0311">
                          <w:rPr>
                            <w:rFonts w:ascii="正調祥南行書体EXP" w:eastAsia="正調祥南行書体EXP" w:hAnsi="麗流隷書"/>
                            <w:b/>
                            <w:shadow/>
                            <w:sz w:val="68"/>
                            <w:szCs w:val="72"/>
                          </w:rPr>
                          <w:t>鴨</w:t>
                        </w:r>
                      </w:rubyBase>
                    </w:ruby>
                  </w:r>
                  <w:r w:rsidRPr="00EE0311">
                    <w:rPr>
                      <w:rFonts w:ascii="正調祥南行書体EXP" w:eastAsia="正調祥南行書体EXP" w:hAnsi="麗流隷書" w:hint="eastAsia"/>
                      <w:b/>
                      <w:shadow/>
                      <w:sz w:val="68"/>
                      <w:szCs w:val="72"/>
                    </w:rPr>
                    <w:t>南蛮ざる</w:t>
                  </w:r>
                  <w:r>
                    <w:rPr>
                      <w:rFonts w:hint="eastAsia"/>
                      <w:noProof/>
                      <w:color w:val="996600"/>
                      <w:sz w:val="32"/>
                      <w:szCs w:val="32"/>
                    </w:rPr>
                    <w:drawing>
                      <wp:inline distT="0" distB="0" distL="0" distR="0">
                        <wp:extent cx="225499" cy="214224"/>
                        <wp:effectExtent l="19050" t="0" r="3101" b="0"/>
                        <wp:docPr id="18" name="図 0" descr="逆星紫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逆星紫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853" cy="21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717F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36"/>
                      <w:szCs w:val="36"/>
                    </w:rPr>
                    <w:t>秋冬</w:t>
                  </w:r>
                  <w:r w:rsidRPr="00EE0311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32"/>
                      <w:szCs w:val="32"/>
                    </w:rPr>
                    <w:t>（10月～４月</w:t>
                  </w:r>
                  <w:r w:rsidR="002B7E50" w:rsidRPr="002B7E50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24"/>
                      <w:szCs w:val="24"/>
                    </w:rPr>
                    <w:t>中旬</w:t>
                  </w:r>
                  <w:r w:rsidRPr="00EE0311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32"/>
                      <w:szCs w:val="32"/>
                    </w:rPr>
                    <w:t>）限定</w:t>
                  </w:r>
                  <w:r w:rsidRPr="00EE0311">
                    <w:rPr>
                      <w:rFonts w:ascii="正調祥南行書体EXP" w:eastAsia="正調祥南行書体EXP" w:hAnsi="麗流隷書" w:hint="eastAsia"/>
                      <w:b/>
                      <w:shadow/>
                      <w:sz w:val="68"/>
                      <w:szCs w:val="72"/>
                    </w:rPr>
                    <w:t>1300円</w:t>
                  </w:r>
                </w:p>
                <w:p w:rsidR="002F3230" w:rsidRPr="00D5619B" w:rsidRDefault="002F3230" w:rsidP="003B1D38">
                  <w:pPr>
                    <w:pStyle w:val="a3"/>
                    <w:ind w:leftChars="0" w:left="420"/>
                    <w:rPr>
                      <w:rFonts w:ascii="正調祥南行書体EXP" w:eastAsia="正調祥南行書体EXP" w:hAnsi="麗流隷書"/>
                      <w:b/>
                      <w:shadow/>
                      <w:sz w:val="32"/>
                      <w:szCs w:val="32"/>
                    </w:rPr>
                  </w:pP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sz w:val="26"/>
                      <w:szCs w:val="26"/>
                    </w:rPr>
                    <w:t xml:space="preserve">　　　　</w:t>
                  </w: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 xml:space="preserve">　（鴨肉</w:t>
                  </w:r>
                  <w:r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>と焼きねぎ</w:t>
                  </w: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>の旨みがあふれる</w:t>
                  </w: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FF0000"/>
                      <w:sz w:val="32"/>
                      <w:szCs w:val="32"/>
                    </w:rPr>
                    <w:t>温かい</w:t>
                  </w: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>おつゆのざるそば）</w:t>
                  </w:r>
                </w:p>
                <w:p w:rsidR="002F3230" w:rsidRPr="003B1D38" w:rsidRDefault="002F3230" w:rsidP="00E6717F">
                  <w:pPr>
                    <w:ind w:firstLineChars="100" w:firstLine="681"/>
                    <w:rPr>
                      <w:rFonts w:ascii="正調祥南行書体EXP" w:eastAsia="正調祥南行書体EXP" w:hAnsi="麗流隷書"/>
                      <w:b/>
                      <w:shadow/>
                      <w:sz w:val="68"/>
                      <w:szCs w:val="72"/>
                    </w:rPr>
                  </w:pPr>
                  <w:r w:rsidRPr="003B1D38">
                    <w:rPr>
                      <w:rFonts w:ascii="正調祥南行書体EXP" w:eastAsia="正調祥南行書体EXP" w:hAnsi="麗流隷書" w:hint="eastAsia"/>
                      <w:b/>
                      <w:shadow/>
                      <w:sz w:val="68"/>
                      <w:szCs w:val="72"/>
                    </w:rPr>
                    <w:t>温</w:t>
                  </w:r>
                  <w:r w:rsidR="00C234BE" w:rsidRPr="003B1D38">
                    <w:rPr>
                      <w:rFonts w:ascii="正調祥南行書体EXP" w:eastAsia="正調祥南行書体EXP" w:hAnsi="麗流隷書"/>
                      <w:b/>
                      <w:shadow/>
                      <w:sz w:val="68"/>
                      <w:szCs w:val="72"/>
                    </w:rPr>
                    <w:ruby>
                      <w:rubyPr>
                        <w:rubyAlign w:val="distributeSpace"/>
                        <w:hps w:val="20"/>
                        <w:hpsRaise w:val="66"/>
                        <w:hpsBaseText w:val="68"/>
                        <w:lid w:val="ja-JP"/>
                      </w:rubyPr>
                      <w:rt>
                        <w:r w:rsidR="002F3230" w:rsidRPr="003B1D38">
                          <w:rPr>
                            <w:rFonts w:ascii="正調祥南行書体EXP" w:eastAsia="正調祥南行書体EXP" w:hAnsi="麗流隷書"/>
                            <w:b/>
                            <w:shadow/>
                            <w:sz w:val="20"/>
                            <w:szCs w:val="72"/>
                          </w:rPr>
                          <w:t>じとり</w:t>
                        </w:r>
                      </w:rt>
                      <w:rubyBase>
                        <w:r w:rsidR="002F3230" w:rsidRPr="003B1D38">
                          <w:rPr>
                            <w:rFonts w:ascii="正調祥南行書体EXP" w:eastAsia="正調祥南行書体EXP" w:hAnsi="麗流隷書"/>
                            <w:b/>
                            <w:shadow/>
                            <w:sz w:val="68"/>
                            <w:szCs w:val="72"/>
                          </w:rPr>
                          <w:t>地鶏</w:t>
                        </w:r>
                      </w:rubyBase>
                    </w:ruby>
                  </w:r>
                  <w:r w:rsidRPr="003B1D38">
                    <w:rPr>
                      <w:rFonts w:ascii="正調祥南行書体EXP" w:eastAsia="正調祥南行書体EXP" w:hAnsi="麗流隷書" w:hint="eastAsia"/>
                      <w:b/>
                      <w:shadow/>
                      <w:sz w:val="68"/>
                      <w:szCs w:val="72"/>
                    </w:rPr>
                    <w:t>南蛮ざる</w:t>
                  </w:r>
                  <w:r>
                    <w:rPr>
                      <w:rFonts w:hint="eastAsia"/>
                      <w:noProof/>
                      <w:color w:val="996600"/>
                      <w:sz w:val="32"/>
                      <w:szCs w:val="32"/>
                    </w:rPr>
                    <w:drawing>
                      <wp:inline distT="0" distB="0" distL="0" distR="0">
                        <wp:extent cx="225499" cy="214224"/>
                        <wp:effectExtent l="19050" t="0" r="3101" b="0"/>
                        <wp:docPr id="19" name="図 0" descr="逆星紫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逆星紫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853" cy="21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717F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36"/>
                      <w:szCs w:val="36"/>
                    </w:rPr>
                    <w:t>秋冬</w:t>
                  </w:r>
                  <w:r w:rsidRPr="002B7E50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24"/>
                      <w:szCs w:val="24"/>
                    </w:rPr>
                    <w:t>（</w:t>
                  </w:r>
                  <w:r w:rsidRPr="002B7E50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28"/>
                      <w:szCs w:val="28"/>
                    </w:rPr>
                    <w:t>10月～４月</w:t>
                  </w:r>
                  <w:r w:rsidR="002B7E50" w:rsidRPr="002B7E50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24"/>
                      <w:szCs w:val="24"/>
                    </w:rPr>
                    <w:t>中旬</w:t>
                  </w:r>
                  <w:r w:rsidRPr="002B7E50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24"/>
                      <w:szCs w:val="24"/>
                    </w:rPr>
                    <w:t>）</w:t>
                  </w:r>
                  <w:r w:rsidRPr="002B7E50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920000"/>
                      <w:sz w:val="28"/>
                      <w:szCs w:val="28"/>
                    </w:rPr>
                    <w:t>限定</w:t>
                  </w:r>
                  <w:r w:rsidRPr="003B1D38">
                    <w:rPr>
                      <w:rFonts w:ascii="正調祥南行書体EXP" w:eastAsia="正調祥南行書体EXP" w:hAnsi="麗流隷書" w:hint="eastAsia"/>
                      <w:b/>
                      <w:shadow/>
                      <w:sz w:val="68"/>
                      <w:szCs w:val="72"/>
                    </w:rPr>
                    <w:t>1300円</w:t>
                  </w:r>
                </w:p>
                <w:p w:rsidR="002F3230" w:rsidRPr="003B1D38" w:rsidRDefault="002F3230" w:rsidP="00E6717F">
                  <w:pPr>
                    <w:ind w:firstLineChars="500" w:firstLine="1602"/>
                  </w:pP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>（</w:t>
                  </w:r>
                  <w:r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>地鶏と焼きねぎ</w:t>
                  </w: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>の旨みがあふれる</w:t>
                  </w: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color w:val="FF0000"/>
                      <w:sz w:val="32"/>
                      <w:szCs w:val="32"/>
                    </w:rPr>
                    <w:t>温かい</w:t>
                  </w:r>
                  <w:r w:rsidRPr="00E078C9"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>おつゆのざるそば）</w:t>
                  </w:r>
                  <w:r>
                    <w:rPr>
                      <w:rFonts w:ascii="正調祥南行書体EXP" w:eastAsia="正調祥南行書体EXP" w:hAnsi="麗流隷書" w:hint="eastAsia"/>
                      <w:b/>
                      <w:shadow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  <w:r w:rsidR="00D5619B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 xml:space="preserve">　　</w:t>
      </w:r>
      <w:r w:rsidR="00A3267C">
        <w:rPr>
          <w:rFonts w:ascii="正調祥南行書体EXP" w:eastAsia="正調祥南行書体EXP" w:hAnsi="麗流隷書" w:hint="eastAsia"/>
          <w:b/>
          <w:shadow/>
          <w:sz w:val="32"/>
          <w:szCs w:val="32"/>
        </w:rPr>
        <w:t xml:space="preserve">　　　　　　　</w:t>
      </w:r>
    </w:p>
    <w:p w:rsidR="00EE0311" w:rsidRDefault="00EE0311" w:rsidP="00EE0311">
      <w:pPr>
        <w:pStyle w:val="a3"/>
        <w:ind w:leftChars="0" w:left="420" w:firstLineChars="200" w:firstLine="1121"/>
        <w:rPr>
          <w:rFonts w:ascii="正調祥南行書体EXP" w:eastAsia="正調祥南行書体EXP" w:hAnsi="麗流隷書"/>
          <w:b/>
          <w:shadow/>
          <w:sz w:val="56"/>
          <w:szCs w:val="56"/>
        </w:rPr>
      </w:pPr>
    </w:p>
    <w:p w:rsidR="00EE0311" w:rsidRDefault="00DD0DA1" w:rsidP="00DD0DA1">
      <w:pPr>
        <w:pStyle w:val="a3"/>
        <w:ind w:leftChars="0" w:left="420" w:firstLineChars="200" w:firstLine="1121"/>
        <w:rPr>
          <w:rFonts w:ascii="正調祥南行書体EXP" w:eastAsia="正調祥南行書体EXP" w:hAnsi="麗流隷書"/>
          <w:b/>
          <w:shadow/>
          <w:sz w:val="56"/>
          <w:szCs w:val="56"/>
        </w:rPr>
      </w:pPr>
      <w:r w:rsidRPr="00DD0DA1">
        <w:rPr>
          <w:rFonts w:ascii="正調祥南行書体EXP" w:eastAsia="正調祥南行書体EXP" w:hAnsi="麗流隷書"/>
          <w:b/>
          <w:shadow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72626</wp:posOffset>
            </wp:positionH>
            <wp:positionV relativeFrom="paragraph">
              <wp:posOffset>213065</wp:posOffset>
            </wp:positionV>
            <wp:extent cx="289294" cy="414670"/>
            <wp:effectExtent l="19050" t="0" r="0" b="0"/>
            <wp:wrapNone/>
            <wp:docPr id="23" name="図 21" descr="illust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94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311" w:rsidRDefault="00EE0311" w:rsidP="004B3D7E">
      <w:pPr>
        <w:pStyle w:val="a3"/>
        <w:ind w:leftChars="0" w:left="420" w:firstLineChars="200" w:firstLine="1121"/>
        <w:rPr>
          <w:rFonts w:ascii="正調祥南行書体EXP" w:eastAsia="正調祥南行書体EXP" w:hAnsi="麗流隷書"/>
          <w:b/>
          <w:shadow/>
          <w:sz w:val="56"/>
          <w:szCs w:val="56"/>
        </w:rPr>
      </w:pPr>
    </w:p>
    <w:p w:rsidR="002F3230" w:rsidRPr="002F3230" w:rsidRDefault="00C234BE" w:rsidP="002F3230">
      <w:pPr>
        <w:pStyle w:val="a3"/>
        <w:ind w:leftChars="0" w:left="420"/>
        <w:rPr>
          <w:rFonts w:ascii="正調祥南行書体EXP" w:eastAsia="正調祥南行書体EXP" w:hAnsi="麗流隷書"/>
          <w:b/>
          <w:shadow/>
          <w:sz w:val="66"/>
          <w:szCs w:val="66"/>
        </w:rPr>
      </w:pPr>
      <w:r>
        <w:rPr>
          <w:rFonts w:ascii="正調祥南行書体EXP" w:eastAsia="正調祥南行書体EXP" w:hAnsi="麗流隷書"/>
          <w:b/>
          <w:shadow/>
          <w:noProof/>
          <w:sz w:val="66"/>
          <w:szCs w:val="66"/>
        </w:rPr>
        <w:pict>
          <v:shape id="_x0000_s1044" type="#_x0000_t202" style="position:absolute;left:0;text-align:left;margin-left:162pt;margin-top:42pt;width:268.6pt;height:42.6pt;z-index:251676672" filled="f" stroked="f">
            <v:textbox inset="5.85pt,.7pt,5.85pt,.7pt">
              <w:txbxContent>
                <w:p w:rsidR="00EE0311" w:rsidRPr="002F3230" w:rsidRDefault="00EE0311" w:rsidP="002F3230">
                  <w:pPr>
                    <w:rPr>
                      <w:rFonts w:ascii="正調祥南行書体EXP" w:eastAsia="正調祥南行書体EXP" w:hAnsi="麗流隷書"/>
                      <w:b/>
                      <w:shadow/>
                      <w:sz w:val="56"/>
                      <w:szCs w:val="56"/>
                    </w:rPr>
                  </w:pPr>
                  <w:r w:rsidRPr="002F3230">
                    <w:rPr>
                      <w:rFonts w:ascii="正調祥南行書体EXP" w:eastAsia="正調祥南行書体EXP" w:hAnsi="麗流隷書" w:hint="eastAsia"/>
                      <w:b/>
                      <w:shadow/>
                      <w:sz w:val="56"/>
                      <w:szCs w:val="56"/>
                    </w:rPr>
                    <w:t>追加ざる　　500円</w:t>
                  </w:r>
                </w:p>
                <w:p w:rsidR="00EE0311" w:rsidRDefault="00EE0311" w:rsidP="003B1D38"/>
              </w:txbxContent>
            </v:textbox>
          </v:shape>
        </w:pict>
      </w:r>
      <w:r w:rsidR="004B3D7E">
        <w:rPr>
          <w:rFonts w:ascii="正調祥南行書体EXP" w:eastAsia="正調祥南行書体EXP" w:hAnsi="麗流隷書" w:hint="eastAsia"/>
          <w:b/>
          <w:shadow/>
          <w:noProof/>
          <w:sz w:val="66"/>
          <w:szCs w:val="6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180975</wp:posOffset>
            </wp:positionV>
            <wp:extent cx="288925" cy="287020"/>
            <wp:effectExtent l="19050" t="0" r="0" b="0"/>
            <wp:wrapNone/>
            <wp:docPr id="1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正調祥南行書体EXP" w:eastAsia="正調祥南行書体EXP" w:hAnsi="麗流隷書"/>
          <w:b/>
          <w:shadow/>
          <w:noProof/>
          <w:sz w:val="66"/>
          <w:szCs w:val="66"/>
        </w:rPr>
        <w:pict>
          <v:shape id="_x0000_s1045" type="#_x0000_t202" style="position:absolute;left:0;text-align:left;margin-left:128.45pt;margin-top:.15pt;width:307.65pt;height:49.3pt;z-index:251677696;mso-position-horizontal-relative:text;mso-position-vertical-relative:text" filled="f" stroked="f">
            <v:textbox inset="5.85pt,.7pt,5.85pt,.7pt">
              <w:txbxContent>
                <w:p w:rsidR="00EE0311" w:rsidRPr="000777BD" w:rsidRDefault="00EE0311" w:rsidP="002F3230">
                  <w:pPr>
                    <w:ind w:firstLineChars="100" w:firstLine="561"/>
                    <w:rPr>
                      <w:rFonts w:ascii="正調祥南行書体EXP" w:eastAsia="正調祥南行書体EXP" w:hAnsi="麗流隷書"/>
                      <w:b/>
                      <w:shadow/>
                      <w:sz w:val="56"/>
                      <w:szCs w:val="56"/>
                    </w:rPr>
                  </w:pPr>
                  <w:r w:rsidRPr="000777BD">
                    <w:rPr>
                      <w:rFonts w:ascii="正調祥南行書体EXP" w:eastAsia="正調祥南行書体EXP" w:hAnsi="麗流隷書" w:hint="eastAsia"/>
                      <w:b/>
                      <w:shadow/>
                      <w:sz w:val="56"/>
                      <w:szCs w:val="56"/>
                    </w:rPr>
                    <w:t xml:space="preserve">大盛り　</w:t>
                  </w:r>
                  <w:r w:rsidRPr="000777BD">
                    <w:rPr>
                      <w:rFonts w:ascii="正調祥南行書体EXP" w:eastAsia="正調祥南行書体EXP" w:hAnsi="麗流隷書" w:hint="eastAsia"/>
                      <w:b/>
                      <w:shadow/>
                      <w:sz w:val="44"/>
                      <w:szCs w:val="44"/>
                    </w:rPr>
                    <w:t>プラス</w:t>
                  </w:r>
                  <w:r w:rsidRPr="000777BD">
                    <w:rPr>
                      <w:rFonts w:ascii="正調祥南行書体EXP" w:eastAsia="正調祥南行書体EXP" w:hAnsi="麗流隷書" w:hint="eastAsia"/>
                      <w:b/>
                      <w:shadow/>
                      <w:sz w:val="56"/>
                      <w:szCs w:val="56"/>
                    </w:rPr>
                    <w:t>300円</w:t>
                  </w:r>
                </w:p>
                <w:p w:rsidR="00EE0311" w:rsidRDefault="00EE0311" w:rsidP="003B1D38"/>
              </w:txbxContent>
            </v:textbox>
          </v:shape>
        </w:pict>
      </w:r>
    </w:p>
    <w:p w:rsidR="008A7C43" w:rsidRPr="008A7C43" w:rsidRDefault="00980575" w:rsidP="008A7C43">
      <w:pPr>
        <w:pStyle w:val="a3"/>
        <w:ind w:leftChars="0" w:left="420"/>
        <w:rPr>
          <w:rFonts w:ascii="正調祥南行書体EXP" w:eastAsia="正調祥南行書体EXP" w:hAnsi="麗流隷書"/>
          <w:b/>
          <w:shadow/>
          <w:sz w:val="44"/>
          <w:szCs w:val="44"/>
        </w:rPr>
      </w:pPr>
      <w:r>
        <w:rPr>
          <w:rFonts w:ascii="正調祥南行書体EXP" w:eastAsia="正調祥南行書体EXP" w:hAnsi="麗流隷書" w:hint="eastAsia"/>
          <w:b/>
          <w:shadow/>
          <w:noProof/>
          <w:sz w:val="44"/>
          <w:szCs w:val="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1571817</wp:posOffset>
            </wp:positionH>
            <wp:positionV relativeFrom="paragraph">
              <wp:posOffset>69525</wp:posOffset>
            </wp:positionV>
            <wp:extent cx="289294" cy="287079"/>
            <wp:effectExtent l="19050" t="0" r="0" b="0"/>
            <wp:wrapNone/>
            <wp:docPr id="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94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C43" w:rsidRPr="008A7C43" w:rsidRDefault="008A7C43" w:rsidP="008A7C43">
      <w:pPr>
        <w:ind w:firstLineChars="600" w:firstLine="2403"/>
        <w:rPr>
          <w:rFonts w:ascii="正調祥南行書体EXP" w:eastAsia="正調祥南行書体EXP" w:hAnsi="麗流隷書"/>
          <w:b/>
          <w:shadow/>
          <w:color w:val="3366FF"/>
          <w:sz w:val="52"/>
          <w:szCs w:val="52"/>
        </w:rPr>
      </w:pPr>
      <w:r w:rsidRPr="00D715C5">
        <w:rPr>
          <w:rFonts w:ascii="正調祥南行書体EXP" w:eastAsia="正調祥南行書体EXP" w:hAnsi="麗流隷書" w:hint="eastAsia"/>
          <w:b/>
          <w:shadow/>
          <w:color w:val="66CCFF"/>
          <w:sz w:val="40"/>
          <w:szCs w:val="40"/>
        </w:rPr>
        <w:lastRenderedPageBreak/>
        <w:t>●</w:t>
      </w:r>
      <w:r w:rsidRPr="008A7C43">
        <w:rPr>
          <w:rFonts w:ascii="正調祥南行書体EXP" w:eastAsia="正調祥南行書体EXP" w:hAnsi="麗流隷書" w:hint="eastAsia"/>
          <w:b/>
          <w:shadow/>
          <w:color w:val="3366FF"/>
          <w:sz w:val="40"/>
          <w:szCs w:val="40"/>
        </w:rPr>
        <w:t xml:space="preserve">　</w:t>
      </w:r>
      <w:r w:rsidRPr="00D715C5">
        <w:rPr>
          <w:rFonts w:ascii="正調祥南行書体EXP" w:eastAsia="正調祥南行書体EXP" w:hAnsi="麗流隷書" w:hint="eastAsia"/>
          <w:b/>
          <w:shadow/>
          <w:color w:val="FF7C80"/>
          <w:sz w:val="40"/>
          <w:szCs w:val="40"/>
        </w:rPr>
        <w:t>●</w:t>
      </w:r>
      <w:r w:rsidRPr="008A7C43">
        <w:rPr>
          <w:rFonts w:ascii="正調祥南行書体EXP" w:eastAsia="正調祥南行書体EXP" w:hAnsi="麗流隷書" w:hint="eastAsia"/>
          <w:b/>
          <w:shadow/>
          <w:color w:val="3366FF"/>
          <w:sz w:val="40"/>
          <w:szCs w:val="40"/>
        </w:rPr>
        <w:t xml:space="preserve">　</w:t>
      </w:r>
      <w:r w:rsidRPr="00AE2A2E">
        <w:rPr>
          <w:rFonts w:ascii="正調祥南行書体EXP" w:eastAsia="正調祥南行書体EXP" w:hAnsi="麗流隷書" w:hint="eastAsia"/>
          <w:b/>
          <w:shadow/>
          <w:color w:val="333399"/>
          <w:sz w:val="56"/>
          <w:szCs w:val="56"/>
        </w:rPr>
        <w:t>サイドメニュー</w:t>
      </w:r>
      <w:r w:rsidRPr="008A7C43">
        <w:rPr>
          <w:rFonts w:ascii="正調祥南行書体EXP" w:eastAsia="正調祥南行書体EXP" w:hAnsi="麗流隷書" w:hint="eastAsia"/>
          <w:b/>
          <w:shadow/>
          <w:color w:val="3366FF"/>
          <w:sz w:val="52"/>
          <w:szCs w:val="52"/>
        </w:rPr>
        <w:t xml:space="preserve">　</w:t>
      </w:r>
      <w:r w:rsidRPr="00D715C5">
        <w:rPr>
          <w:rFonts w:ascii="正調祥南行書体EXP" w:eastAsia="正調祥南行書体EXP" w:hAnsi="麗流隷書" w:hint="eastAsia"/>
          <w:b/>
          <w:shadow/>
          <w:color w:val="FF7C80"/>
          <w:sz w:val="40"/>
          <w:szCs w:val="40"/>
        </w:rPr>
        <w:t>●</w:t>
      </w:r>
      <w:r w:rsidRPr="008A7C43">
        <w:rPr>
          <w:rFonts w:ascii="正調祥南行書体EXP" w:eastAsia="正調祥南行書体EXP" w:hAnsi="麗流隷書" w:hint="eastAsia"/>
          <w:b/>
          <w:shadow/>
          <w:color w:val="3366FF"/>
          <w:sz w:val="40"/>
          <w:szCs w:val="40"/>
        </w:rPr>
        <w:t xml:space="preserve">　</w:t>
      </w:r>
      <w:r w:rsidRPr="00D715C5">
        <w:rPr>
          <w:rFonts w:ascii="正調祥南行書体EXP" w:eastAsia="正調祥南行書体EXP" w:hAnsi="麗流隷書" w:hint="eastAsia"/>
          <w:b/>
          <w:shadow/>
          <w:color w:val="66CCFF"/>
          <w:sz w:val="40"/>
          <w:szCs w:val="40"/>
        </w:rPr>
        <w:t>●</w:t>
      </w:r>
    </w:p>
    <w:p w:rsidR="00876120" w:rsidRDefault="000408E7" w:rsidP="000408E7">
      <w:pPr>
        <w:pStyle w:val="a3"/>
        <w:numPr>
          <w:ilvl w:val="0"/>
          <w:numId w:val="4"/>
        </w:numPr>
        <w:ind w:leftChars="0"/>
        <w:rPr>
          <w:rFonts w:ascii="正調祥南行書体EXP" w:eastAsia="正調祥南行書体EXP" w:hAnsi="麗流隷書"/>
          <w:b/>
          <w:shadow/>
          <w:sz w:val="66"/>
          <w:szCs w:val="66"/>
        </w:rPr>
      </w:pPr>
      <w:r>
        <w:rPr>
          <w:rFonts w:ascii="正調祥南行書体EXP" w:eastAsia="正調祥南行書体EXP" w:hAnsi="麗流隷書" w:hint="eastAsia"/>
          <w:b/>
          <w:shadow/>
          <w:noProof/>
          <w:sz w:val="66"/>
          <w:szCs w:val="6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340360</wp:posOffset>
            </wp:positionV>
            <wp:extent cx="1511935" cy="1701165"/>
            <wp:effectExtent l="19050" t="0" r="0" b="0"/>
            <wp:wrapNone/>
            <wp:docPr id="6" name="図 5" descr="そば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そばの.jpg"/>
                    <pic:cNvPicPr/>
                  </pic:nvPicPr>
                  <pic:blipFill>
                    <a:blip r:embed="rId11" cstate="print">
                      <a:lum brigh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311">
        <w:rPr>
          <w:rFonts w:ascii="正調祥南行書体EXP" w:eastAsia="正調祥南行書体EXP" w:hAnsi="麗流隷書" w:hint="eastAsia"/>
          <w:b/>
          <w:shadow/>
          <w:sz w:val="66"/>
          <w:szCs w:val="66"/>
        </w:rPr>
        <w:t>お</w:t>
      </w:r>
      <w:r w:rsidR="00876120" w:rsidRPr="000408E7">
        <w:rPr>
          <w:rFonts w:ascii="正調祥南行書体EXP" w:eastAsia="正調祥南行書体EXP" w:hAnsi="麗流隷書" w:hint="eastAsia"/>
          <w:b/>
          <w:shadow/>
          <w:sz w:val="66"/>
          <w:szCs w:val="66"/>
        </w:rPr>
        <w:t>にぎり</w:t>
      </w:r>
      <w:r w:rsidR="008A7C43" w:rsidRPr="008A7C43">
        <w:rPr>
          <w:rFonts w:ascii="正調祥南行書体EXP" w:eastAsia="正調祥南行書体EXP" w:hAnsi="麗流隷書" w:hint="eastAsia"/>
          <w:b/>
          <w:shadow/>
          <w:sz w:val="44"/>
          <w:szCs w:val="44"/>
        </w:rPr>
        <w:t>(２ヶ)</w:t>
      </w:r>
      <w:r w:rsidR="00876120" w:rsidRPr="000408E7">
        <w:rPr>
          <w:rFonts w:ascii="正調祥南行書体EXP" w:eastAsia="正調祥南行書体EXP" w:hAnsi="麗流隷書" w:hint="eastAsia"/>
          <w:b/>
          <w:shadow/>
          <w:sz w:val="66"/>
          <w:szCs w:val="66"/>
        </w:rPr>
        <w:t xml:space="preserve">　　　200円</w:t>
      </w:r>
    </w:p>
    <w:p w:rsidR="000408E7" w:rsidRPr="000408E7" w:rsidRDefault="000408E7" w:rsidP="000408E7">
      <w:pPr>
        <w:pStyle w:val="a3"/>
        <w:ind w:leftChars="0" w:left="420"/>
        <w:rPr>
          <w:rFonts w:ascii="正調祥南行書体EXP" w:eastAsia="正調祥南行書体EXP" w:hAnsi="麗流隷書"/>
          <w:b/>
          <w:shadow/>
          <w:sz w:val="20"/>
          <w:szCs w:val="20"/>
        </w:rPr>
      </w:pPr>
    </w:p>
    <w:p w:rsidR="00D5619B" w:rsidRPr="00D5619B" w:rsidRDefault="00D5619B" w:rsidP="006B6BBA">
      <w:pPr>
        <w:pStyle w:val="a3"/>
        <w:numPr>
          <w:ilvl w:val="0"/>
          <w:numId w:val="4"/>
        </w:numPr>
        <w:ind w:leftChars="0"/>
        <w:rPr>
          <w:rFonts w:ascii="正調祥南行書体EXP" w:eastAsia="正調祥南行書体EXP" w:hAnsi="麗流隷書"/>
          <w:b/>
          <w:shadow/>
          <w:sz w:val="66"/>
          <w:szCs w:val="66"/>
        </w:rPr>
      </w:pPr>
      <w:r w:rsidRPr="00D5619B">
        <w:rPr>
          <w:rFonts w:ascii="正調祥南行書体EXP" w:eastAsia="正調祥南行書体EXP" w:hAnsi="麗流隷書" w:hint="eastAsia"/>
          <w:b/>
          <w:shadow/>
          <w:sz w:val="66"/>
          <w:szCs w:val="66"/>
        </w:rPr>
        <w:t>ミニ天丼　　　600円</w:t>
      </w:r>
    </w:p>
    <w:p w:rsidR="00876120" w:rsidRPr="00DC75D4" w:rsidRDefault="00876120">
      <w:pPr>
        <w:rPr>
          <w:rFonts w:ascii="正調祥南行書体EXP" w:eastAsia="正調祥南行書体EXP" w:hAnsi="麗流隷書"/>
          <w:b/>
          <w:shadow/>
          <w:sz w:val="16"/>
          <w:szCs w:val="16"/>
        </w:rPr>
      </w:pPr>
    </w:p>
    <w:p w:rsidR="008A7C43" w:rsidRPr="008A7C43" w:rsidRDefault="00C234BE" w:rsidP="008A7C43">
      <w:pPr>
        <w:pStyle w:val="a3"/>
        <w:numPr>
          <w:ilvl w:val="0"/>
          <w:numId w:val="4"/>
        </w:numPr>
        <w:spacing w:line="60" w:lineRule="auto"/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 w:rsidRPr="00C234BE">
        <w:rPr>
          <w:noProof/>
          <w:sz w:val="56"/>
          <w:szCs w:val="56"/>
        </w:rPr>
        <w:pict>
          <v:shape id="_x0000_s1048" type="#_x0000_t202" style="position:absolute;left:0;text-align:left;margin-left:441.15pt;margin-top:18.45pt;width:75.35pt;height:28.45pt;z-index:-251628544" stroked="f">
            <v:textbox inset="5.85pt,.7pt,5.85pt,.7pt">
              <w:txbxContent>
                <w:p w:rsidR="008A7C43" w:rsidRPr="009125A4" w:rsidRDefault="008A7C43" w:rsidP="008A7C43">
                  <w:pPr>
                    <w:rPr>
                      <w:rFonts w:ascii="正調祥南行書体EXP" w:eastAsia="正調祥南行書体EXP"/>
                      <w:b/>
                      <w:sz w:val="32"/>
                      <w:szCs w:val="32"/>
                    </w:rPr>
                  </w:pPr>
                  <w:r w:rsidRPr="009125A4">
                    <w:rPr>
                      <w:rFonts w:ascii="正調祥南行書体EXP" w:eastAsia="正調祥南行書体EXP" w:hint="eastAsia"/>
                      <w:b/>
                      <w:sz w:val="32"/>
                      <w:szCs w:val="32"/>
                    </w:rPr>
                    <w:t>そばの花</w:t>
                  </w:r>
                </w:p>
              </w:txbxContent>
            </v:textbox>
          </v:shape>
        </w:pict>
      </w:r>
      <w:r w:rsidR="008A7C43" w:rsidRPr="00D5619B">
        <w:rPr>
          <w:rFonts w:ascii="正調祥南行書体EXP" w:eastAsia="正調祥南行書体EXP" w:hAnsi="麗流隷書" w:hint="eastAsia"/>
          <w:b/>
          <w:shadow/>
          <w:sz w:val="48"/>
          <w:szCs w:val="48"/>
        </w:rPr>
        <w:t>大分名物</w:t>
      </w:r>
      <w:r w:rsidR="008A7C43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 xml:space="preserve">　</w:t>
      </w:r>
      <w:r>
        <w:rPr>
          <w:rFonts w:ascii="正調祥南行書体EXP" w:eastAsia="正調祥南行書体EXP" w:hAnsi="麗流隷書"/>
          <w:b/>
          <w:shadow/>
          <w:sz w:val="70"/>
          <w:szCs w:val="70"/>
        </w:rPr>
        <w:ruby>
          <w:rubyPr>
            <w:rubyAlign w:val="distributeSpace"/>
            <w:hps w:val="35"/>
            <w:hpsRaise w:val="68"/>
            <w:hpsBaseText w:val="70"/>
            <w:lid w:val="ja-JP"/>
          </w:rubyPr>
          <w:rt>
            <w:r w:rsidR="008A7C43" w:rsidRPr="000408E7">
              <w:rPr>
                <w:rFonts w:ascii="正調祥南行書体EXP" w:eastAsia="正調祥南行書体EXP" w:hAnsi="麗流隷書"/>
                <w:b/>
                <w:shadow/>
                <w:sz w:val="35"/>
                <w:szCs w:val="70"/>
              </w:rPr>
              <w:t>とりてん</w:t>
            </w:r>
          </w:rt>
          <w:rubyBase>
            <w:r w:rsidR="008A7C43">
              <w:rPr>
                <w:rFonts w:ascii="正調祥南行書体EXP" w:eastAsia="正調祥南行書体EXP" w:hAnsi="麗流隷書"/>
                <w:b/>
                <w:shadow/>
                <w:sz w:val="70"/>
                <w:szCs w:val="70"/>
              </w:rPr>
              <w:t>鶏天</w:t>
            </w:r>
          </w:rubyBase>
        </w:ruby>
      </w:r>
      <w:r w:rsidR="008A7C43"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 xml:space="preserve">　　</w:t>
      </w:r>
      <w:r w:rsidR="008A7C43" w:rsidRPr="00D5619B">
        <w:rPr>
          <w:rFonts w:ascii="正調祥南行書体EXP" w:eastAsia="正調祥南行書体EXP" w:hAnsi="麗流隷書" w:hint="eastAsia"/>
          <w:b/>
          <w:shadow/>
          <w:sz w:val="66"/>
          <w:szCs w:val="66"/>
        </w:rPr>
        <w:t>500円</w:t>
      </w:r>
    </w:p>
    <w:p w:rsidR="008A7C43" w:rsidRPr="00D715C5" w:rsidRDefault="008A7C43" w:rsidP="008A7C43">
      <w:pPr>
        <w:spacing w:line="60" w:lineRule="auto"/>
        <w:rPr>
          <w:rFonts w:ascii="正調祥南行書体EXP" w:eastAsia="正調祥南行書体EXP" w:hAnsi="麗流隷書"/>
          <w:b/>
          <w:shadow/>
          <w:sz w:val="24"/>
          <w:szCs w:val="24"/>
        </w:rPr>
      </w:pPr>
    </w:p>
    <w:p w:rsidR="00D5619B" w:rsidRPr="008A7C43" w:rsidRDefault="00C234BE" w:rsidP="000408E7">
      <w:pPr>
        <w:pStyle w:val="a3"/>
        <w:numPr>
          <w:ilvl w:val="0"/>
          <w:numId w:val="4"/>
        </w:numPr>
        <w:spacing w:line="60" w:lineRule="auto"/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>
        <w:rPr>
          <w:rFonts w:ascii="正調祥南行書体EXP" w:eastAsia="正調祥南行書体EXP" w:hAnsi="麗流隷書"/>
          <w:b/>
          <w:shadow/>
          <w:noProof/>
          <w:sz w:val="56"/>
          <w:szCs w:val="56"/>
        </w:rPr>
        <w:pict>
          <v:shape id="_x0000_s1049" type="#_x0000_t202" style="position:absolute;left:0;text-align:left;margin-left:29.1pt;margin-top:46.3pt;width:606.95pt;height:34.85pt;z-index:251688960" filled="f" stroked="f">
            <v:textbox inset="5.85pt,.7pt,5.85pt,.7pt">
              <w:txbxContent>
                <w:p w:rsidR="00A5665C" w:rsidRPr="00A5665C" w:rsidRDefault="00A5665C" w:rsidP="003B1D38">
                  <w:pPr>
                    <w:rPr>
                      <w:rFonts w:ascii="正調祥南行書体EXP" w:eastAsia="正調祥南行書体EXP"/>
                      <w:b/>
                      <w:color w:val="003300"/>
                      <w:sz w:val="32"/>
                      <w:szCs w:val="32"/>
                      <w:u w:val="single" w:color="FFC000"/>
                    </w:rPr>
                  </w:pPr>
                  <w:r w:rsidRPr="00A5665C">
                    <w:rPr>
                      <w:rFonts w:ascii="正調祥南行書体EXP" w:eastAsia="正調祥南行書体EXP" w:hint="eastAsia"/>
                      <w:b/>
                      <w:color w:val="003300"/>
                      <w:sz w:val="34"/>
                      <w:szCs w:val="34"/>
                      <w:u w:val="single" w:color="FFC000"/>
                    </w:rPr>
                    <w:t>その日一番輝いていた食材を店主自ら仕入れ、日替わりでご提供致します</w:t>
                  </w:r>
                  <w:r w:rsidRPr="00A5665C">
                    <w:rPr>
                      <w:rFonts w:ascii="正調祥南行書体EXP" w:eastAsia="正調祥南行書体EXP" w:hint="eastAsia"/>
                      <w:b/>
                      <w:color w:val="003300"/>
                      <w:sz w:val="32"/>
                      <w:szCs w:val="32"/>
                      <w:u w:val="single" w:color="FFC000"/>
                    </w:rPr>
                    <w:t>。</w:t>
                  </w:r>
                </w:p>
              </w:txbxContent>
            </v:textbox>
          </v:shape>
        </w:pict>
      </w:r>
      <w:r w:rsidR="008A7C43">
        <w:rPr>
          <w:rFonts w:ascii="正調祥南行書体EXP" w:eastAsia="正調祥南行書体EXP" w:hAnsi="麗流隷書" w:hint="eastAsia"/>
          <w:b/>
          <w:shadow/>
          <w:noProof/>
          <w:sz w:val="66"/>
          <w:szCs w:val="66"/>
        </w:rPr>
        <w:t>店主の気まぐれ</w:t>
      </w:r>
      <w:r w:rsidR="008A7C43" w:rsidRPr="00D5619B">
        <w:rPr>
          <w:rFonts w:ascii="正調祥南行書体EXP" w:eastAsia="正調祥南行書体EXP" w:hAnsi="麗流隷書" w:hint="eastAsia"/>
          <w:b/>
          <w:shadow/>
          <w:noProof/>
          <w:sz w:val="66"/>
          <w:szCs w:val="66"/>
        </w:rPr>
        <w:t>天ぷら盛合せ</w:t>
      </w:r>
      <w:r w:rsidR="008A7C43">
        <w:rPr>
          <w:rFonts w:ascii="正調祥南行書体EXP" w:eastAsia="正調祥南行書体EXP" w:hAnsi="麗流隷書" w:hint="eastAsia"/>
          <w:b/>
          <w:shadow/>
          <w:noProof/>
          <w:sz w:val="66"/>
          <w:szCs w:val="66"/>
        </w:rPr>
        <w:t xml:space="preserve">　６00円</w:t>
      </w:r>
    </w:p>
    <w:p w:rsidR="00C95B4B" w:rsidRPr="00C95B4B" w:rsidRDefault="00C234BE" w:rsidP="00DC75D4">
      <w:pPr>
        <w:pStyle w:val="a3"/>
        <w:ind w:leftChars="0" w:left="42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 w:rsidRPr="00C234BE">
        <w:rPr>
          <w:rFonts w:ascii="正調祥南行書体EXP" w:eastAsia="正調祥南行書体EXP" w:hAnsi="麗流隷書"/>
          <w:b/>
          <w:shadow/>
          <w:noProof/>
          <w:sz w:val="36"/>
          <w:szCs w:val="36"/>
        </w:rPr>
        <w:pict>
          <v:shape id="_x0000_s1050" type="#_x0000_t202" style="position:absolute;left:0;text-align:left;margin-left:64.7pt;margin-top:22.05pt;width:421.75pt;height:30.85pt;z-index:251689984" filled="f" stroked="f">
            <v:textbox inset="5.85pt,.7pt,5.85pt,.7pt">
              <w:txbxContent>
                <w:p w:rsidR="00A5665C" w:rsidRPr="00A5665C" w:rsidRDefault="00A5665C" w:rsidP="00A5665C">
                  <w:pPr>
                    <w:ind w:firstLineChars="500" w:firstLine="1802"/>
                    <w:rPr>
                      <w:rFonts w:ascii="正調祥南行書体EXP" w:eastAsia="正調祥南行書体EXP"/>
                      <w:b/>
                      <w:color w:val="003300"/>
                      <w:sz w:val="36"/>
                      <w:szCs w:val="36"/>
                      <w:u w:val="double" w:color="FF7C80"/>
                    </w:rPr>
                  </w:pPr>
                  <w:r w:rsidRPr="00A5665C">
                    <w:rPr>
                      <w:rFonts w:ascii="正調祥南行書体EXP" w:eastAsia="正調祥南行書体EXP" w:hint="eastAsia"/>
                      <w:b/>
                      <w:color w:val="003300"/>
                      <w:sz w:val="36"/>
                      <w:szCs w:val="36"/>
                      <w:u w:val="double" w:color="FF7C80"/>
                    </w:rPr>
                    <w:t>詳しくは店内のボードをご覧下さい</w:t>
                  </w:r>
                </w:p>
                <w:p w:rsidR="00A5665C" w:rsidRPr="00A5665C" w:rsidRDefault="00A5665C" w:rsidP="003B1D38"/>
              </w:txbxContent>
            </v:textbox>
          </v:shape>
        </w:pict>
      </w:r>
    </w:p>
    <w:p w:rsidR="00D715C5" w:rsidRPr="00D715C5" w:rsidRDefault="00D715C5" w:rsidP="00D715C5">
      <w:pPr>
        <w:pStyle w:val="a3"/>
        <w:ind w:leftChars="0" w:left="420"/>
        <w:rPr>
          <w:rFonts w:ascii="正調祥南行書体EXP" w:eastAsia="正調祥南行書体EXP" w:hAnsi="麗流隷書"/>
          <w:b/>
          <w:shadow/>
          <w:sz w:val="36"/>
          <w:szCs w:val="36"/>
        </w:rPr>
      </w:pPr>
      <w:r>
        <w:rPr>
          <w:rFonts w:ascii="正調祥南行書体EXP" w:eastAsia="正調祥南行書体EXP" w:hAnsi="麗流隷書" w:hint="eastAsia"/>
          <w:b/>
          <w:shadow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1858896</wp:posOffset>
            </wp:positionH>
            <wp:positionV relativeFrom="paragraph">
              <wp:posOffset>223698</wp:posOffset>
            </wp:positionV>
            <wp:extent cx="3606652" cy="287079"/>
            <wp:effectExtent l="19050" t="0" r="0" b="0"/>
            <wp:wrapNone/>
            <wp:docPr id="2" name="図 1" descr="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652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BBA" w:rsidRPr="00D5619B" w:rsidRDefault="004B3D7E" w:rsidP="006B6BBA">
      <w:pPr>
        <w:pStyle w:val="a3"/>
        <w:numPr>
          <w:ilvl w:val="0"/>
          <w:numId w:val="5"/>
        </w:numPr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>
        <w:rPr>
          <w:rFonts w:ascii="正調祥南行書体EXP" w:eastAsia="正調祥南行書体EXP" w:hAnsi="麗流隷書" w:hint="eastAsia"/>
          <w:b/>
          <w:shadow/>
          <w:noProof/>
          <w:sz w:val="56"/>
          <w:szCs w:val="5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4703146</wp:posOffset>
            </wp:positionH>
            <wp:positionV relativeFrom="paragraph">
              <wp:posOffset>287493</wp:posOffset>
            </wp:positionV>
            <wp:extent cx="2475156" cy="1988288"/>
            <wp:effectExtent l="19050" t="0" r="1344" b="0"/>
            <wp:wrapNone/>
            <wp:docPr id="36" name="図 3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3" cstate="print"/>
                    <a:srcRect l="10885" r="6462"/>
                    <a:stretch>
                      <a:fillRect/>
                    </a:stretch>
                  </pic:blipFill>
                  <pic:spPr>
                    <a:xfrm>
                      <a:off x="0" y="0"/>
                      <a:ext cx="2475156" cy="1988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6BBA"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瓶ビール（中）　　500円</w:t>
      </w:r>
    </w:p>
    <w:p w:rsidR="006B6BBA" w:rsidRPr="00D5619B" w:rsidRDefault="006B6BBA" w:rsidP="006B6BBA">
      <w:pPr>
        <w:pStyle w:val="a3"/>
        <w:numPr>
          <w:ilvl w:val="0"/>
          <w:numId w:val="5"/>
        </w:numPr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冷酒　　　　600円</w:t>
      </w:r>
    </w:p>
    <w:p w:rsidR="006B6BBA" w:rsidRPr="00D5619B" w:rsidRDefault="006B6BBA" w:rsidP="006B6BBA">
      <w:pPr>
        <w:pStyle w:val="a3"/>
        <w:numPr>
          <w:ilvl w:val="0"/>
          <w:numId w:val="5"/>
        </w:numPr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そば焼酎　　300円</w:t>
      </w:r>
    </w:p>
    <w:p w:rsidR="006B6BBA" w:rsidRPr="00D5619B" w:rsidRDefault="00C234BE" w:rsidP="006B6BBA">
      <w:pPr>
        <w:pStyle w:val="a3"/>
        <w:numPr>
          <w:ilvl w:val="0"/>
          <w:numId w:val="5"/>
        </w:numPr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>
        <w:rPr>
          <w:rFonts w:ascii="正調祥南行書体EXP" w:eastAsia="正調祥南行書体EXP" w:hAnsi="麗流隷書"/>
          <w:b/>
          <w:shadow/>
          <w:noProof/>
          <w:sz w:val="56"/>
          <w:szCs w:val="56"/>
        </w:rPr>
        <w:pict>
          <v:shape id="_x0000_s1051" type="#_x0000_t202" style="position:absolute;left:0;text-align:left;margin-left:367.8pt;margin-top:10.6pt;width:206pt;height:102pt;z-index:251692032" stroked="f">
            <v:fill color2="#fcf" rotate="t" focusposition=".5,.5" focussize="" type="gradientRadial"/>
            <v:textbox inset="5.85pt,.7pt,5.85pt,.7pt">
              <w:txbxContent>
                <w:p w:rsidR="004B3D7E" w:rsidRPr="004B3D7E" w:rsidRDefault="004B3D7E" w:rsidP="004B3D7E">
                  <w:pPr>
                    <w:ind w:firstLineChars="100" w:firstLine="400"/>
                    <w:rPr>
                      <w:rFonts w:ascii="麗流隷書" w:eastAsia="麗流隷書" w:hAnsi="麗流隷書"/>
                      <w:b/>
                      <w:shadow/>
                      <w:color w:val="3A1D00"/>
                      <w:sz w:val="40"/>
                      <w:szCs w:val="40"/>
                      <w:u w:val="double" w:color="00CC00"/>
                    </w:rPr>
                  </w:pPr>
                  <w:r w:rsidRPr="004B3D7E">
                    <w:rPr>
                      <w:rFonts w:ascii="麗流隷書" w:eastAsia="麗流隷書" w:hAnsi="麗流隷書"/>
                      <w:b/>
                      <w:shadow/>
                      <w:color w:val="3A1D00"/>
                      <w:sz w:val="40"/>
                      <w:szCs w:val="40"/>
                      <w:u w:val="double" w:color="00CC00"/>
                    </w:rPr>
                    <w:t>からししいたけ</w:t>
                  </w:r>
                </w:p>
                <w:p w:rsidR="004B3D7E" w:rsidRPr="004B3D7E" w:rsidRDefault="004B3D7E" w:rsidP="003B1D38">
                  <w:pPr>
                    <w:rPr>
                      <w:rFonts w:ascii="正調祥南行書体EXP" w:eastAsia="正調祥南行書体EXP"/>
                      <w:sz w:val="32"/>
                      <w:szCs w:val="32"/>
                    </w:rPr>
                  </w:pPr>
                  <w:r w:rsidRPr="004B3D7E">
                    <w:rPr>
                      <w:rFonts w:ascii="正調祥南行書体EXP" w:eastAsia="正調祥南行書体EXP" w:hint="eastAsia"/>
                      <w:sz w:val="32"/>
                      <w:szCs w:val="32"/>
                    </w:rPr>
                    <w:t>お土産にいかがですか？？</w:t>
                  </w:r>
                </w:p>
                <w:p w:rsidR="004B3D7E" w:rsidRPr="004B3D7E" w:rsidRDefault="004B3D7E" w:rsidP="003B1D38">
                  <w:pPr>
                    <w:rPr>
                      <w:rFonts w:ascii="正調祥南行書体EXP" w:eastAsia="正調祥南行書体EXP"/>
                      <w:sz w:val="32"/>
                      <w:szCs w:val="32"/>
                    </w:rPr>
                  </w:pPr>
                  <w:r w:rsidRPr="004B3D7E">
                    <w:rPr>
                      <w:rFonts w:ascii="正調祥南行書体EXP" w:eastAsia="正調祥南行書体EXP" w:hint="eastAsia"/>
                      <w:sz w:val="32"/>
                      <w:szCs w:val="32"/>
                    </w:rPr>
                    <w:t>店頭にて大好評販売中です</w:t>
                  </w:r>
                </w:p>
                <w:p w:rsidR="004B3D7E" w:rsidRDefault="004B3D7E"/>
              </w:txbxContent>
            </v:textbox>
          </v:shape>
        </w:pict>
      </w:r>
      <w:r w:rsidR="006B6BBA"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酎ハイ</w:t>
      </w:r>
      <w:r w:rsidR="006B6BBA" w:rsidRPr="00C95B4B">
        <w:rPr>
          <w:rFonts w:ascii="正調祥南行書体EXP" w:eastAsia="正調祥南行書体EXP" w:hAnsi="麗流隷書" w:hint="eastAsia"/>
          <w:b/>
          <w:shadow/>
          <w:sz w:val="40"/>
          <w:szCs w:val="40"/>
        </w:rPr>
        <w:t xml:space="preserve">（カシスオレンジ）　</w:t>
      </w:r>
      <w:r w:rsidR="0090092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30</w:t>
      </w:r>
      <w:r w:rsidR="006B6BBA"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0円</w:t>
      </w:r>
    </w:p>
    <w:p w:rsidR="006B6BBA" w:rsidRPr="00D5619B" w:rsidRDefault="00577E7D" w:rsidP="006B6BBA">
      <w:pPr>
        <w:pStyle w:val="a3"/>
        <w:numPr>
          <w:ilvl w:val="0"/>
          <w:numId w:val="5"/>
        </w:numPr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 xml:space="preserve">ノンアルコールビール　</w:t>
      </w:r>
      <w:r w:rsidR="00D715C5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４</w:t>
      </w:r>
      <w:r w:rsidR="006B6BBA"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00円</w:t>
      </w:r>
    </w:p>
    <w:p w:rsidR="006B6BBA" w:rsidRPr="00D5619B" w:rsidRDefault="004B3D7E" w:rsidP="006B6BBA">
      <w:pPr>
        <w:pStyle w:val="a3"/>
        <w:numPr>
          <w:ilvl w:val="0"/>
          <w:numId w:val="5"/>
        </w:numPr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>
        <w:rPr>
          <w:rFonts w:ascii="正調祥南行書体EXP" w:eastAsia="正調祥南行書体EXP" w:hAnsi="麗流隷書"/>
          <w:b/>
          <w:shadow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427990</wp:posOffset>
            </wp:positionV>
            <wp:extent cx="946785" cy="964565"/>
            <wp:effectExtent l="152400" t="114300" r="120015" b="102235"/>
            <wp:wrapNone/>
            <wp:docPr id="9" name="図 8" descr="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4359690">
                      <a:off x="0" y="0"/>
                      <a:ext cx="94678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4BE">
        <w:rPr>
          <w:rFonts w:ascii="正調祥南行書体EXP" w:eastAsia="正調祥南行書体EXP" w:hAnsi="麗流隷書"/>
          <w:b/>
          <w:shadow/>
          <w:noProof/>
          <w:sz w:val="56"/>
          <w:szCs w:val="56"/>
        </w:rPr>
        <w:pict>
          <v:shape id="_x0000_s1036" type="#_x0000_t202" style="position:absolute;left:0;text-align:left;margin-left:383.95pt;margin-top:38.95pt;width:113.45pt;height:32.35pt;z-index:251669504;mso-position-horizontal-relative:text;mso-position-vertical-relative:text" filled="f" stroked="f">
            <v:textbox style="mso-next-textbox:#_x0000_s1036" inset="5.85pt,.7pt,5.85pt,.7pt">
              <w:txbxContent>
                <w:p w:rsidR="00FB702A" w:rsidRPr="000408E7" w:rsidRDefault="00FB702A" w:rsidP="00FB702A">
                  <w:pPr>
                    <w:rPr>
                      <w:rFonts w:ascii="麗流隷書" w:eastAsia="麗流隷書" w:hAnsi="麗流隷書"/>
                      <w:b/>
                      <w:color w:val="3333CC"/>
                      <w:sz w:val="32"/>
                      <w:szCs w:val="32"/>
                    </w:rPr>
                  </w:pPr>
                  <w:r w:rsidRPr="000408E7">
                    <w:rPr>
                      <w:rFonts w:ascii="麗流隷書" w:eastAsia="麗流隷書" w:hAnsi="麗流隷書" w:hint="eastAsia"/>
                      <w:b/>
                      <w:color w:val="3333CC"/>
                      <w:sz w:val="32"/>
                      <w:szCs w:val="32"/>
                    </w:rPr>
                    <w:t>十割蕎麦の店</w:t>
                  </w:r>
                </w:p>
                <w:p w:rsidR="00FB702A" w:rsidRDefault="00FB702A"/>
              </w:txbxContent>
            </v:textbox>
          </v:shape>
        </w:pict>
      </w:r>
      <w:r w:rsidR="006B6BBA"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ラムネ　　　150円</w:t>
      </w:r>
    </w:p>
    <w:p w:rsidR="006B6BBA" w:rsidRPr="00C95B4B" w:rsidRDefault="00C234BE" w:rsidP="006B6BBA">
      <w:pPr>
        <w:pStyle w:val="a3"/>
        <w:numPr>
          <w:ilvl w:val="0"/>
          <w:numId w:val="5"/>
        </w:numPr>
        <w:ind w:leftChars="0"/>
        <w:rPr>
          <w:rFonts w:ascii="正調祥南行書体EXP" w:eastAsia="正調祥南行書体EXP" w:hAnsi="麗流隷書"/>
          <w:b/>
          <w:shadow/>
          <w:sz w:val="56"/>
          <w:szCs w:val="56"/>
        </w:rPr>
      </w:pPr>
      <w:r>
        <w:rPr>
          <w:rFonts w:ascii="正調祥南行書体EXP" w:eastAsia="正調祥南行書体EXP" w:hAnsi="麗流隷書"/>
          <w:b/>
          <w:shadow/>
          <w:noProof/>
          <w:sz w:val="56"/>
          <w:szCs w:val="56"/>
        </w:rPr>
        <w:pict>
          <v:shape id="_x0000_s1037" type="#_x0000_t202" style="position:absolute;left:0;text-align:left;margin-left:431.15pt;margin-top:10.95pt;width:167.35pt;height:50.2pt;z-index:251671552;mso-position-horizontal-relative:text;mso-position-vertical-relative:text" filled="f" stroked="f">
            <v:textbox style="mso-next-textbox:#_x0000_s1037" inset="5.85pt,.7pt,5.85pt,.7pt">
              <w:txbxContent>
                <w:p w:rsidR="00AB0001" w:rsidRPr="000408E7" w:rsidRDefault="00AB0001">
                  <w:pPr>
                    <w:rPr>
                      <w:rFonts w:ascii="麗流隷書" w:eastAsia="麗流隷書" w:hAnsi="麗流隷書"/>
                      <w:b/>
                      <w:color w:val="3333CC"/>
                    </w:rPr>
                  </w:pPr>
                  <w:r w:rsidRPr="000408E7">
                    <w:rPr>
                      <w:rFonts w:ascii="麗流隷書" w:eastAsia="麗流隷書" w:hAnsi="麗流隷書" w:hint="eastAsia"/>
                      <w:b/>
                      <w:color w:val="3333CC"/>
                      <w:sz w:val="36"/>
                      <w:szCs w:val="36"/>
                    </w:rPr>
                    <w:t xml:space="preserve">そば処　</w:t>
                  </w:r>
                  <w:r w:rsidRPr="000408E7">
                    <w:rPr>
                      <w:rFonts w:ascii="麗流隷書" w:eastAsia="麗流隷書" w:hAnsi="麗流隷書" w:hint="eastAsia"/>
                      <w:b/>
                      <w:color w:val="3333CC"/>
                      <w:sz w:val="44"/>
                      <w:szCs w:val="44"/>
                    </w:rPr>
                    <w:t>水月</w:t>
                  </w:r>
                </w:p>
              </w:txbxContent>
            </v:textbox>
          </v:shape>
        </w:pict>
      </w:r>
      <w:r w:rsidR="006B6BBA" w:rsidRPr="00C95B4B">
        <w:rPr>
          <w:rFonts w:ascii="正調祥南行書体EXP" w:eastAsia="正調祥南行書体EXP" w:hAnsi="麗流隷書" w:hint="eastAsia"/>
          <w:b/>
          <w:shadow/>
          <w:sz w:val="56"/>
          <w:szCs w:val="56"/>
        </w:rPr>
        <w:t>ゆずシャーベット　300円</w:t>
      </w:r>
    </w:p>
    <w:sectPr w:rsidR="006B6BBA" w:rsidRPr="00C95B4B" w:rsidSect="0087570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DF" w:rsidRDefault="00D86FDF" w:rsidP="008E5037">
      <w:r>
        <w:separator/>
      </w:r>
    </w:p>
  </w:endnote>
  <w:endnote w:type="continuationSeparator" w:id="0">
    <w:p w:rsidR="00D86FDF" w:rsidRDefault="00D86FDF" w:rsidP="008E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正調祥南行書体EX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魚石行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DF" w:rsidRDefault="00D86FDF" w:rsidP="008E5037">
      <w:r>
        <w:separator/>
      </w:r>
    </w:p>
  </w:footnote>
  <w:footnote w:type="continuationSeparator" w:id="0">
    <w:p w:rsidR="00D86FDF" w:rsidRDefault="00D86FDF" w:rsidP="008E5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" o:bullet="t">
        <v:imagedata r:id="rId1" o:title="6_pic"/>
      </v:shape>
    </w:pict>
  </w:numPicBullet>
  <w:numPicBullet w:numPicBulletId="1">
    <w:pict>
      <v:shape id="_x0000_i1027" type="#_x0000_t75" style="width:15.05pt;height:15.05pt" o:bullet="t">
        <v:imagedata r:id="rId2" o:title="十字架緑"/>
      </v:shape>
    </w:pict>
  </w:numPicBullet>
  <w:numPicBullet w:numPicBulletId="2">
    <w:pict>
      <v:shape id="_x0000_i1028" type="#_x0000_t75" style="width:30.15pt;height:28.45pt" o:bullet="t">
        <v:imagedata r:id="rId3" o:title="逆星青"/>
      </v:shape>
    </w:pict>
  </w:numPicBullet>
  <w:abstractNum w:abstractNumId="0">
    <w:nsid w:val="35C0377E"/>
    <w:multiLevelType w:val="hybridMultilevel"/>
    <w:tmpl w:val="3D963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CA4DCC"/>
    <w:multiLevelType w:val="hybridMultilevel"/>
    <w:tmpl w:val="9EA2146E"/>
    <w:lvl w:ilvl="0" w:tplc="3474B6C0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2C4C8F"/>
    <w:multiLevelType w:val="hybridMultilevel"/>
    <w:tmpl w:val="B804FB36"/>
    <w:lvl w:ilvl="0" w:tplc="2EC49510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165522"/>
    <w:multiLevelType w:val="hybridMultilevel"/>
    <w:tmpl w:val="52E69780"/>
    <w:lvl w:ilvl="0" w:tplc="2EC4951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6E2367"/>
    <w:multiLevelType w:val="hybridMultilevel"/>
    <w:tmpl w:val="B37877DE"/>
    <w:lvl w:ilvl="0" w:tplc="F430744A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1E7"/>
    <w:rsid w:val="000408E7"/>
    <w:rsid w:val="0004563F"/>
    <w:rsid w:val="000918C1"/>
    <w:rsid w:val="000A1BC4"/>
    <w:rsid w:val="000F6526"/>
    <w:rsid w:val="00166D80"/>
    <w:rsid w:val="00234ED7"/>
    <w:rsid w:val="002B7E50"/>
    <w:rsid w:val="002C3C76"/>
    <w:rsid w:val="002F3230"/>
    <w:rsid w:val="002F3807"/>
    <w:rsid w:val="00360BA3"/>
    <w:rsid w:val="00370083"/>
    <w:rsid w:val="003967B4"/>
    <w:rsid w:val="004B3D7E"/>
    <w:rsid w:val="00577E7D"/>
    <w:rsid w:val="006B6BBA"/>
    <w:rsid w:val="00716611"/>
    <w:rsid w:val="00782128"/>
    <w:rsid w:val="00833648"/>
    <w:rsid w:val="0087570C"/>
    <w:rsid w:val="00876120"/>
    <w:rsid w:val="008A6746"/>
    <w:rsid w:val="008A7C43"/>
    <w:rsid w:val="008E5037"/>
    <w:rsid w:val="0090092B"/>
    <w:rsid w:val="009125A4"/>
    <w:rsid w:val="009160E2"/>
    <w:rsid w:val="00980575"/>
    <w:rsid w:val="00A3267C"/>
    <w:rsid w:val="00A564A9"/>
    <w:rsid w:val="00A5665C"/>
    <w:rsid w:val="00AB0001"/>
    <w:rsid w:val="00AE2A2E"/>
    <w:rsid w:val="00B376F0"/>
    <w:rsid w:val="00B404F3"/>
    <w:rsid w:val="00B70DFD"/>
    <w:rsid w:val="00B7795E"/>
    <w:rsid w:val="00C234BE"/>
    <w:rsid w:val="00C26E50"/>
    <w:rsid w:val="00C95B4B"/>
    <w:rsid w:val="00CA6B0A"/>
    <w:rsid w:val="00CB6B5D"/>
    <w:rsid w:val="00CF55C9"/>
    <w:rsid w:val="00D5102E"/>
    <w:rsid w:val="00D5619B"/>
    <w:rsid w:val="00D715C5"/>
    <w:rsid w:val="00D82B9C"/>
    <w:rsid w:val="00D86FDF"/>
    <w:rsid w:val="00DC75D4"/>
    <w:rsid w:val="00DD0DA1"/>
    <w:rsid w:val="00DD4FD3"/>
    <w:rsid w:val="00E078C9"/>
    <w:rsid w:val="00E6717F"/>
    <w:rsid w:val="00E871E7"/>
    <w:rsid w:val="00EE0311"/>
    <w:rsid w:val="00F06471"/>
    <w:rsid w:val="00F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0C"/>
    <w:pPr>
      <w:ind w:leftChars="400" w:left="840"/>
    </w:pPr>
  </w:style>
  <w:style w:type="paragraph" w:styleId="a4">
    <w:name w:val="No Spacing"/>
    <w:uiPriority w:val="1"/>
    <w:qFormat/>
    <w:rsid w:val="008A6746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8E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5037"/>
  </w:style>
  <w:style w:type="paragraph" w:styleId="a7">
    <w:name w:val="footer"/>
    <w:basedOn w:val="a"/>
    <w:link w:val="a8"/>
    <w:uiPriority w:val="99"/>
    <w:semiHidden/>
    <w:unhideWhenUsed/>
    <w:rsid w:val="008E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E5037"/>
  </w:style>
  <w:style w:type="paragraph" w:styleId="a9">
    <w:name w:val="Balloon Text"/>
    <w:basedOn w:val="a"/>
    <w:link w:val="aa"/>
    <w:uiPriority w:val="99"/>
    <w:semiHidden/>
    <w:unhideWhenUsed/>
    <w:rsid w:val="00091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nobukao</dc:creator>
  <cp:lastModifiedBy>nobukao</cp:lastModifiedBy>
  <cp:revision>5</cp:revision>
  <cp:lastPrinted>2014-04-26T00:59:00Z</cp:lastPrinted>
  <dcterms:created xsi:type="dcterms:W3CDTF">2014-04-19T08:27:00Z</dcterms:created>
  <dcterms:modified xsi:type="dcterms:W3CDTF">2014-04-26T01:47:00Z</dcterms:modified>
</cp:coreProperties>
</file>